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2" w:type="dxa"/>
        <w:tblInd w:w="94" w:type="dxa"/>
        <w:tblLook w:val="04A0"/>
      </w:tblPr>
      <w:tblGrid>
        <w:gridCol w:w="222"/>
        <w:gridCol w:w="5555"/>
        <w:gridCol w:w="692"/>
        <w:gridCol w:w="2320"/>
        <w:gridCol w:w="2181"/>
        <w:gridCol w:w="2180"/>
        <w:gridCol w:w="2180"/>
        <w:gridCol w:w="222"/>
      </w:tblGrid>
      <w:tr w:rsidR="00396957" w:rsidRPr="00F31889" w:rsidTr="009A0193">
        <w:trPr>
          <w:trHeight w:val="29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F31889" w:rsidRDefault="00396957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z-Cyrl-UZ"/>
              </w:rPr>
            </w:pPr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МОЛИЯВИЙ НАТИЖАЛАР ТУГРИСИДА ХИСОБОТ - 2-сонли </w:t>
            </w: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шакл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z-Cyrl-UZ"/>
              </w:rPr>
              <w:t xml:space="preserve"> (1-чорак)</w:t>
            </w:r>
          </w:p>
          <w:p w:rsidR="00396957" w:rsidRPr="00F31889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минг</w:t>
            </w:r>
            <w:proofErr w:type="spellEnd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сў</w:t>
            </w:r>
            <w:proofErr w:type="gram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F31889" w:rsidRDefault="00396957" w:rsidP="00F31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29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Кўрсаткичлар</w:t>
            </w:r>
            <w:proofErr w:type="spellEnd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Сатр</w:t>
            </w:r>
            <w:proofErr w:type="spellEnd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коди</w:t>
            </w:r>
            <w:proofErr w:type="spellEnd"/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Ўтган</w:t>
            </w:r>
            <w:proofErr w:type="spellEnd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йилнинг</w:t>
            </w:r>
            <w:proofErr w:type="spellEnd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шу</w:t>
            </w:r>
            <w:proofErr w:type="spellEnd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даврида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Ҳисобот </w:t>
            </w: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даврида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4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Даромадлар</w:t>
            </w:r>
            <w:proofErr w:type="spellEnd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фойда</w:t>
            </w:r>
            <w:proofErr w:type="spellEnd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Харажатлар</w:t>
            </w:r>
            <w:proofErr w:type="spellEnd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зарарлар</w:t>
            </w:r>
            <w:proofErr w:type="spellEnd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Даромадлар</w:t>
            </w:r>
            <w:proofErr w:type="spellEnd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фойда</w:t>
            </w:r>
            <w:proofErr w:type="spellEnd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Харажатлар</w:t>
            </w:r>
            <w:proofErr w:type="spellEnd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зарарлар</w:t>
            </w:r>
            <w:proofErr w:type="spellEnd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1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3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Маҳсулот (товар,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иш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ва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хизмат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ларни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сотишдан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соф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тушум</w:t>
            </w:r>
            <w:proofErr w:type="spellEnd"/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010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1 348 992,00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1 842 023,00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3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Сотилган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маҳсулот (товар,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иш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ва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хизмат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ларнинг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таннархи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020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3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Маҳсулот (товар,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иш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ва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хизмат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ларни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сотишнинг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ялпи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фойдаси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зарари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) (сатр.010-020)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030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1 348 992,00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1 842 023,00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3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Давр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харажатлари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жами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(сатр.050+060+070+080),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шу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жумладан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040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1 292 125,00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1 355 186,00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1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Сотиш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харажатлари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050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1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Маъмурий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060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532 871,00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243 291,00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1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Бош</w:t>
            </w:r>
            <w:proofErr w:type="gram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қа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операцион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харажатлар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070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759 254,00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1 111 895,00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3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Ҳисобот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даврининг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солиқ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солинадиган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фойдадан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келгусида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чегириладиган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харажатлари</w:t>
            </w:r>
            <w:proofErr w:type="spellEnd"/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080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1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Асосий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фаолиятнинг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бош</w:t>
            </w:r>
            <w:proofErr w:type="gram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қа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даромадлари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090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2 233 219,00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3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Асосий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фаолиятнинг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фойдаси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зарари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) (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сатр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. 030-040+090)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2 290 086,00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486 837,00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3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Молиявий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фаолиятнинг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даромадлари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жами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(сатр.120+130+140+150+160),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шу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жумладан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1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Дивидендлар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шаклидаги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даромадлар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1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Фоизлар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шаклидаги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даромадлар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1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Молиявий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ижарадан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даромадлар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1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Валюта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курси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фарқидан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даромадлар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1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Молиявий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фаолиятнинг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бош</w:t>
            </w:r>
            <w:proofErr w:type="gram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қа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даромадлари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3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Молиявий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фаолият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бўйича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харажатлар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(сатр.180+190+200+210),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шу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жумладан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1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Фоизлар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шаклидаги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1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Молиявий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ижара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бўйича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фоизлар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шаклидаги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1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Валюта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курси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фарқидан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зарарлар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1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Молиявий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фаолият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бўйича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бошқа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3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Умумхўжалик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фаолиятининг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фойдаси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зарари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) (сатр.100+110-170)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2 290 086,00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486 837,00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1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Фавқулоддаги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фойда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ва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зарарлар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3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Фойда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солиғини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тўлагунга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қадар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фойда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зарар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) (сатр.220+/-230)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2 290 086,00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486 837,00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1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Фойда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солиғи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458 017,00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97 367,00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1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Фойдадан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бошқа солиқ</w:t>
            </w:r>
            <w:proofErr w:type="gram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лар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ва</w:t>
            </w:r>
            <w:proofErr w:type="spellEnd"/>
            <w:proofErr w:type="gram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бошқа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мажбурий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тўловлар</w:t>
            </w:r>
            <w:proofErr w:type="spellEnd"/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18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3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Ҳисобот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даврининг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соф 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фойдаси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зарари</w:t>
            </w:r>
            <w:proofErr w:type="spellEnd"/>
            <w:r w:rsidRPr="00F31889">
              <w:rPr>
                <w:rFonts w:ascii="Arial" w:eastAsia="Times New Roman" w:hAnsi="Arial" w:cs="Arial"/>
                <w:sz w:val="20"/>
                <w:szCs w:val="20"/>
              </w:rPr>
              <w:t>) (сатр.240-250-260)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1 832 069,00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389 470,00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889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889" w:rsidRPr="00F31889" w:rsidTr="00F31889">
        <w:trPr>
          <w:trHeight w:val="1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89" w:rsidRPr="00F31889" w:rsidRDefault="00F31889" w:rsidP="00F3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89" w:rsidRPr="00F31889" w:rsidRDefault="00F31889" w:rsidP="00F3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44577F">
      <w:pPr>
        <w:rPr>
          <w:lang w:val="uz-Cyrl-UZ"/>
        </w:rPr>
      </w:pPr>
    </w:p>
    <w:tbl>
      <w:tblPr>
        <w:tblW w:w="15390" w:type="dxa"/>
        <w:tblInd w:w="-176" w:type="dxa"/>
        <w:tblLook w:val="04A0"/>
      </w:tblPr>
      <w:tblGrid>
        <w:gridCol w:w="236"/>
        <w:gridCol w:w="5860"/>
        <w:gridCol w:w="692"/>
        <w:gridCol w:w="2283"/>
        <w:gridCol w:w="2145"/>
        <w:gridCol w:w="2145"/>
        <w:gridCol w:w="1807"/>
        <w:gridCol w:w="222"/>
      </w:tblGrid>
      <w:tr w:rsidR="00D220B3" w:rsidRPr="00396957" w:rsidTr="0044577F">
        <w:trPr>
          <w:trHeight w:val="3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0B3" w:rsidRPr="00396957" w:rsidRDefault="00D220B3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0B3" w:rsidRPr="00D220B3" w:rsidRDefault="00D220B3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z-Cyrl-UZ"/>
              </w:rPr>
            </w:pPr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МОЛИЯВИЙ НАТИЖАЛАР ТУГРИСИДА ХИСОБОТ - 2-сонли </w:t>
            </w: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шакл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z-Cyrl-UZ"/>
              </w:rPr>
              <w:t xml:space="preserve"> (2-чорак)</w:t>
            </w:r>
          </w:p>
          <w:p w:rsidR="00D220B3" w:rsidRPr="00396957" w:rsidRDefault="00D220B3" w:rsidP="00D220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39695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минг</w:t>
            </w:r>
            <w:proofErr w:type="spellEnd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сў</w:t>
            </w:r>
            <w:proofErr w:type="gram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0B3" w:rsidRPr="00396957" w:rsidRDefault="00D220B3" w:rsidP="00396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4577F" w:rsidRPr="00396957" w:rsidTr="0044577F">
        <w:trPr>
          <w:trHeight w:val="3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Кўрсаткичлар</w:t>
            </w:r>
            <w:proofErr w:type="spellEnd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Сатр</w:t>
            </w:r>
            <w:proofErr w:type="spellEnd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коди</w:t>
            </w:r>
            <w:proofErr w:type="spellEnd"/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Ўтган</w:t>
            </w:r>
            <w:proofErr w:type="spellEnd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йилнинг</w:t>
            </w:r>
            <w:proofErr w:type="spellEnd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шу</w:t>
            </w:r>
            <w:proofErr w:type="spellEnd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даврида</w:t>
            </w:r>
            <w:proofErr w:type="spellEnd"/>
          </w:p>
        </w:tc>
        <w:tc>
          <w:tcPr>
            <w:tcW w:w="3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Ҳисобот </w:t>
            </w: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даврида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4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Даромадлар</w:t>
            </w:r>
            <w:proofErr w:type="spellEnd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фойда</w:t>
            </w:r>
            <w:proofErr w:type="spellEnd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Харажатлар</w:t>
            </w:r>
            <w:proofErr w:type="spellEnd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зарарлар</w:t>
            </w:r>
            <w:proofErr w:type="spellEnd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Даромадлар</w:t>
            </w:r>
            <w:proofErr w:type="spellEnd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фойда</w:t>
            </w:r>
            <w:proofErr w:type="spellEnd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Харажатлар</w:t>
            </w:r>
            <w:proofErr w:type="spellEnd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зарарлар</w:t>
            </w:r>
            <w:proofErr w:type="spellEnd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4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Маҳсулот (товар,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иш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ва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хизмат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ларни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сотишдан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соф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тушум</w:t>
            </w:r>
            <w:proofErr w:type="spellEnd"/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010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3 164 089,00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3 753 172,00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4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Сотилган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маҳсулот (товар,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иш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ва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хизмат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ларнинг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таннархи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4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Маҳсулот (товар,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иш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ва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хизмат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ларни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сотишнинг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ялпи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фойдаси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зарари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) (сатр.010-020)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030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3 164 089,00 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3 753 172,00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4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Давр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харажатлари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жами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(сатр.050+060+070+080),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шу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жумладан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040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2 502 205,00 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2 837 316,00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Сотиш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харажатлари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050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Маъмурий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060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1 437 629,00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484 554,00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Бош</w:t>
            </w:r>
            <w:proofErr w:type="gram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қа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операцион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харажатлар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070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1 064 576,00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2 352 762,00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4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Ҳисобот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даврининг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солиқ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солинадиган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фойдадан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келгусида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чегириладиган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харажатлари</w:t>
            </w:r>
            <w:proofErr w:type="spellEnd"/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080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Асосий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фаолиятнинг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бош</w:t>
            </w:r>
            <w:proofErr w:type="gram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қа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даромадлари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090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2 233 219,00 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4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Асосий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фаолиятнинг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фойдаси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зарари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) (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сатр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. 030-040+090)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2 895 103,00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915 856,00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4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Молиявий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фаолиятнинг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даромадлари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жами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(сатр.120+130+140+150+160),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шу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жумладан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Дивидендлар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шаклидаги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даромадлар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Фоизлар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шаклидаги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даромадлар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Молиявий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ижарадан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даромадлар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Валюта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курси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фарқидан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даромадлар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Молиявий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фаолиятнинг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бош</w:t>
            </w:r>
            <w:proofErr w:type="gram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қа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даромадлари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4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Молиявий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фаолият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бўйича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харажатлар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(сатр.180+190+200+210),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шу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жумладан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Фоизлар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шаклидаги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Молиявий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ижара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бўйича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фоизлар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шаклидаги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Валюта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курси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фарқидан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зарарлар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Молиявий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фаолият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бўйича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бошқа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4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Умумхўжалик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фаолиятининг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фойдаси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зарари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) (сатр.100+110-170)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2 895 103,00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915 856,00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Фавқулоддаги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фойда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ва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зарарлар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4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Фойда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солиғини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тўлагунга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қадар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фойда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зарар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) (сатр.220+/-230)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2 895 103,00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915 856,00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Фойда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солиғи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579 021,00 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183 171,00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Фойдадан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бошқа солиқ</w:t>
            </w:r>
            <w:proofErr w:type="gram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лар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ва</w:t>
            </w:r>
            <w:proofErr w:type="spellEnd"/>
            <w:proofErr w:type="gram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бошқа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мажбурий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тўловлар</w:t>
            </w:r>
            <w:proofErr w:type="spellEnd"/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69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4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Ҳисобот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даврининг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соф 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фойдаси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зарари</w:t>
            </w:r>
            <w:proofErr w:type="spellEnd"/>
            <w:r w:rsidRPr="00396957">
              <w:rPr>
                <w:rFonts w:ascii="Arial" w:eastAsia="Times New Roman" w:hAnsi="Arial" w:cs="Arial"/>
                <w:sz w:val="20"/>
                <w:szCs w:val="20"/>
              </w:rPr>
              <w:t>) (сатр.240-250-260)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2 316 082,00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732 685,00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6957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B3" w:rsidRPr="00396957" w:rsidTr="0044577F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957" w:rsidRPr="00396957" w:rsidRDefault="00396957" w:rsidP="003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57" w:rsidRPr="00396957" w:rsidRDefault="00396957" w:rsidP="00396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96957" w:rsidRPr="00396957" w:rsidRDefault="00396957">
      <w:pPr>
        <w:rPr>
          <w:lang w:val="uz-Cyrl-UZ"/>
        </w:rPr>
      </w:pPr>
    </w:p>
    <w:sectPr w:rsidR="00396957" w:rsidRPr="00396957" w:rsidSect="00F31889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1889"/>
    <w:rsid w:val="00396957"/>
    <w:rsid w:val="0044577F"/>
    <w:rsid w:val="00D220B3"/>
    <w:rsid w:val="00F3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2022-10-07T05:41:00Z</dcterms:created>
  <dcterms:modified xsi:type="dcterms:W3CDTF">2022-10-07T05:46:00Z</dcterms:modified>
</cp:coreProperties>
</file>